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00119" w14:textId="77777777" w:rsidR="00574AEC" w:rsidRDefault="00CB3695">
      <w:pPr>
        <w:pStyle w:val="Titre4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6ECB016" wp14:editId="212C3B86">
                <wp:simplePos x="0" y="0"/>
                <wp:positionH relativeFrom="column">
                  <wp:posOffset>-562610</wp:posOffset>
                </wp:positionH>
                <wp:positionV relativeFrom="paragraph">
                  <wp:posOffset>-135255</wp:posOffset>
                </wp:positionV>
                <wp:extent cx="1608455" cy="66421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8455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70067" w14:textId="77777777" w:rsidR="00574AEC" w:rsidRDefault="00CB36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46332" wp14:editId="577E5E4A">
                                  <wp:extent cx="1606550" cy="666115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CB0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3pt;margin-top:-10.65pt;width:126.65pt;height:52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" stroked="f">
                <v:fill opacity="0"/>
                <v:path arrowok="t"/>
                <v:textbox inset="0,0,0,0">
                  <w:txbxContent>
                    <w:p w14:paraId="4CB70067" w14:textId="77777777" w:rsidR="00574AEC" w:rsidRDefault="00CB3695">
                      <w:r>
                        <w:rPr>
                          <w:noProof/>
                        </w:rPr>
                        <w:drawing>
                          <wp:inline distT="0" distB="0" distL="0" distR="0" wp14:anchorId="62A46332" wp14:editId="577E5E4A">
                            <wp:extent cx="1606550" cy="666115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6661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C71517" w14:textId="77777777" w:rsidR="00574AEC" w:rsidRDefault="00574AEC"/>
    <w:p w14:paraId="0881119D" w14:textId="77777777" w:rsidR="00574AEC" w:rsidRDefault="00574AEC"/>
    <w:p w14:paraId="5A8D6A0F" w14:textId="77777777" w:rsidR="00574AEC" w:rsidRDefault="00CB3695"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8F43D00" wp14:editId="0CD5011E">
                <wp:simplePos x="0" y="0"/>
                <wp:positionH relativeFrom="column">
                  <wp:posOffset>-562610</wp:posOffset>
                </wp:positionH>
                <wp:positionV relativeFrom="paragraph">
                  <wp:posOffset>96520</wp:posOffset>
                </wp:positionV>
                <wp:extent cx="2372360" cy="7099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236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5F961" w14:textId="77777777" w:rsidR="00574AEC" w:rsidRDefault="00574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Institut Supérieur d’Ingénieurs de Franche-Comté</w:t>
                            </w:r>
                          </w:p>
                          <w:p w14:paraId="3DACF633" w14:textId="77777777" w:rsidR="00574AEC" w:rsidRDefault="00574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23, rue Alain Savary -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Temis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Sciences</w:t>
                            </w:r>
                          </w:p>
                          <w:p w14:paraId="2F6DD506" w14:textId="77777777" w:rsidR="00574AEC" w:rsidRDefault="00574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25000 Besançon</w:t>
                            </w:r>
                          </w:p>
                          <w:p w14:paraId="2392207F" w14:textId="77777777" w:rsidR="00574AEC" w:rsidRDefault="00574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+ 33 (0) 3 81 66 66 90 </w:t>
                            </w:r>
                          </w:p>
                          <w:p w14:paraId="37F56F65" w14:textId="3B2D21CA" w:rsidR="00574AEC" w:rsidRDefault="00574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Courriel: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296847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isifc@univ-fcomte.fr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3D00" id="Text Box 2" o:spid="_x0000_s1027" type="#_x0000_t202" style="position:absolute;margin-left:-44.3pt;margin-top:7.6pt;width:186.8pt;height:55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" stroked="f">
                <v:path arrowok="t"/>
                <v:textbox inset="0,0,0,0">
                  <w:txbxContent>
                    <w:p w14:paraId="7C35F961" w14:textId="77777777" w:rsidR="00574AEC" w:rsidRDefault="00574A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Institut Supérieur d’Ingénieurs de Franche-Comté</w:t>
                      </w:r>
                    </w:p>
                    <w:p w14:paraId="3DACF633" w14:textId="77777777" w:rsidR="00574AEC" w:rsidRDefault="00574A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23, rue Alain Savary -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Temis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Sciences</w:t>
                      </w:r>
                    </w:p>
                    <w:p w14:paraId="2F6DD506" w14:textId="77777777" w:rsidR="00574AEC" w:rsidRDefault="00574A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25000 Besançon</w:t>
                      </w:r>
                    </w:p>
                    <w:p w14:paraId="2392207F" w14:textId="77777777" w:rsidR="00574AEC" w:rsidRDefault="00574A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+ 33 (0) 3 81 66 66 90 </w:t>
                      </w:r>
                    </w:p>
                    <w:p w14:paraId="37F56F65" w14:textId="3B2D21CA" w:rsidR="00574AEC" w:rsidRDefault="00574AE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Courriel: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296847">
                          <w:rPr>
                            <w:rStyle w:val="Lienhypertexte"/>
                            <w:sz w:val="18"/>
                            <w:szCs w:val="18"/>
                          </w:rPr>
                          <w:t>isifc@univ-fcomte.fr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2A99DC" w14:textId="77777777" w:rsidR="00574AEC" w:rsidRDefault="00574AEC">
      <w:pPr>
        <w:rPr>
          <w:rFonts w:ascii="Arial" w:hAnsi="Arial" w:cs="Arial"/>
          <w:b/>
          <w:color w:val="FF0000"/>
          <w:sz w:val="28"/>
          <w:szCs w:val="28"/>
        </w:rPr>
      </w:pPr>
    </w:p>
    <w:p w14:paraId="435D9A03" w14:textId="77777777" w:rsidR="00574AEC" w:rsidRDefault="00574AEC">
      <w:pPr>
        <w:pStyle w:val="Titre4"/>
      </w:pPr>
    </w:p>
    <w:p w14:paraId="78EA4020" w14:textId="77777777" w:rsidR="00574AEC" w:rsidRDefault="00574AEC">
      <w:pPr>
        <w:pStyle w:val="Titre10"/>
        <w:spacing w:line="120" w:lineRule="auto"/>
        <w:rPr>
          <w:rFonts w:cs="Arial"/>
          <w:b/>
          <w:smallCaps/>
          <w:szCs w:val="40"/>
        </w:rPr>
      </w:pPr>
    </w:p>
    <w:p w14:paraId="4DAB0010" w14:textId="77777777" w:rsidR="00574AEC" w:rsidRPr="00C03E7C" w:rsidRDefault="00574AEC">
      <w:pPr>
        <w:pStyle w:val="Titre10"/>
        <w:rPr>
          <w:rFonts w:cs="Arial"/>
          <w:b/>
          <w:smallCaps/>
          <w:sz w:val="32"/>
          <w:szCs w:val="32"/>
        </w:rPr>
      </w:pPr>
      <w:r w:rsidRPr="00C03E7C">
        <w:rPr>
          <w:rFonts w:cs="Arial"/>
          <w:b/>
          <w:smallCaps/>
          <w:sz w:val="32"/>
          <w:szCs w:val="32"/>
        </w:rPr>
        <w:t>Proposition de projet</w:t>
      </w:r>
    </w:p>
    <w:p w14:paraId="342E4A24" w14:textId="77777777" w:rsidR="00C03E7C" w:rsidRDefault="00C03E7C">
      <w:pPr>
        <w:rPr>
          <w:rFonts w:ascii="Arial" w:hAnsi="Arial" w:cs="Arial"/>
          <w:sz w:val="24"/>
        </w:rPr>
      </w:pPr>
    </w:p>
    <w:p w14:paraId="6EDF293B" w14:textId="77777777" w:rsidR="00C03E7C" w:rsidRPr="00C03E7C" w:rsidRDefault="00C03E7C" w:rsidP="00C03E7C">
      <w:pPr>
        <w:snapToGrid w:val="0"/>
        <w:jc w:val="center"/>
        <w:rPr>
          <w:b/>
          <w:sz w:val="28"/>
          <w:szCs w:val="28"/>
          <w:u w:val="single"/>
        </w:rPr>
      </w:pPr>
      <w:r w:rsidRPr="00C03E7C">
        <w:rPr>
          <w:b/>
          <w:sz w:val="28"/>
          <w:szCs w:val="28"/>
          <w:u w:val="single"/>
        </w:rPr>
        <w:t>TUTEUR</w:t>
      </w:r>
    </w:p>
    <w:p w14:paraId="023DBAB1" w14:textId="77777777" w:rsidR="00C03E7C" w:rsidRDefault="00C03E7C" w:rsidP="00C03E7C">
      <w:pPr>
        <w:rPr>
          <w:sz w:val="18"/>
          <w:u w:val="single"/>
        </w:rPr>
      </w:pPr>
    </w:p>
    <w:p w14:paraId="152FCE54" w14:textId="77777777" w:rsidR="00C03E7C" w:rsidRPr="00C03E7C" w:rsidRDefault="00C03E7C" w:rsidP="00C03E7C">
      <w:pPr>
        <w:ind w:left="34"/>
        <w:rPr>
          <w:sz w:val="28"/>
          <w:szCs w:val="28"/>
        </w:rPr>
      </w:pPr>
      <w:r w:rsidRPr="00C03E7C">
        <w:rPr>
          <w:sz w:val="28"/>
          <w:szCs w:val="28"/>
        </w:rPr>
        <w:t>Nom :</w:t>
      </w:r>
      <w:r w:rsidRPr="00C03E7C">
        <w:rPr>
          <w:sz w:val="28"/>
          <w:szCs w:val="28"/>
        </w:rPr>
        <w:tab/>
      </w:r>
      <w:r w:rsidRPr="00C03E7C">
        <w:rPr>
          <w:sz w:val="28"/>
          <w:szCs w:val="28"/>
        </w:rPr>
        <w:tab/>
      </w:r>
      <w:r w:rsidRPr="00C03E7C">
        <w:rPr>
          <w:sz w:val="28"/>
          <w:szCs w:val="28"/>
        </w:rPr>
        <w:tab/>
        <w:t xml:space="preserve">     </w:t>
      </w:r>
    </w:p>
    <w:p w14:paraId="660B1E91" w14:textId="77777777" w:rsidR="00C03E7C" w:rsidRPr="00C03E7C" w:rsidRDefault="00C03E7C" w:rsidP="00C03E7C">
      <w:pPr>
        <w:ind w:left="34"/>
        <w:rPr>
          <w:sz w:val="28"/>
          <w:szCs w:val="28"/>
        </w:rPr>
      </w:pPr>
      <w:r w:rsidRPr="00C03E7C">
        <w:rPr>
          <w:sz w:val="28"/>
          <w:szCs w:val="28"/>
        </w:rPr>
        <w:t xml:space="preserve">Prénom :           </w:t>
      </w:r>
    </w:p>
    <w:p w14:paraId="53A09E68" w14:textId="77777777" w:rsidR="00C03E7C" w:rsidRPr="00C03E7C" w:rsidRDefault="00C03E7C" w:rsidP="00C03E7C">
      <w:pPr>
        <w:ind w:left="34"/>
        <w:rPr>
          <w:color w:val="000000"/>
          <w:sz w:val="28"/>
          <w:szCs w:val="28"/>
        </w:rPr>
      </w:pPr>
    </w:p>
    <w:p w14:paraId="53E9CDAD" w14:textId="77777777" w:rsidR="00C03E7C" w:rsidRPr="00C03E7C" w:rsidRDefault="00C03E7C" w:rsidP="00C03E7C">
      <w:pPr>
        <w:ind w:left="34"/>
        <w:rPr>
          <w:sz w:val="28"/>
          <w:szCs w:val="28"/>
        </w:rPr>
      </w:pPr>
      <w:r w:rsidRPr="00C03E7C">
        <w:rPr>
          <w:sz w:val="28"/>
          <w:szCs w:val="28"/>
        </w:rPr>
        <w:t xml:space="preserve">Tel :        </w:t>
      </w:r>
    </w:p>
    <w:p w14:paraId="4B845424" w14:textId="77777777" w:rsidR="00C03E7C" w:rsidRPr="00C03E7C" w:rsidRDefault="00C03E7C" w:rsidP="00C03E7C">
      <w:pPr>
        <w:ind w:left="34"/>
        <w:rPr>
          <w:sz w:val="28"/>
          <w:szCs w:val="28"/>
        </w:rPr>
      </w:pPr>
      <w:r w:rsidRPr="00C03E7C">
        <w:rPr>
          <w:sz w:val="28"/>
          <w:szCs w:val="28"/>
        </w:rPr>
        <w:t xml:space="preserve">Courriel :   </w:t>
      </w:r>
    </w:p>
    <w:p w14:paraId="2E9CD14E" w14:textId="77777777" w:rsidR="00C03E7C" w:rsidRDefault="00C03E7C">
      <w:pPr>
        <w:rPr>
          <w:rFonts w:ascii="Arial" w:hAnsi="Arial" w:cs="Arial"/>
          <w:sz w:val="24"/>
        </w:rPr>
      </w:pPr>
    </w:p>
    <w:tbl>
      <w:tblPr>
        <w:tblW w:w="10652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574AEC" w14:paraId="5A806C0C" w14:textId="77777777" w:rsidTr="00C03E7C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A36" w14:textId="77777777" w:rsidR="00574AEC" w:rsidRDefault="00574AEC">
            <w:pPr>
              <w:snapToGrid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Titre du projet</w:t>
            </w:r>
            <w:r w:rsidR="00C03E7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  <w:p w14:paraId="63F58164" w14:textId="77777777" w:rsidR="00574AEC" w:rsidRDefault="00574AEC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  <w:p w14:paraId="5C71C91F" w14:textId="77777777" w:rsidR="00574AEC" w:rsidRDefault="00574AEC" w:rsidP="00C03E7C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Contexte, objectifs, description détaillée de la mission confiée </w:t>
            </w:r>
            <w:r w:rsidR="00C03E7C">
              <w:rPr>
                <w:b/>
                <w:sz w:val="22"/>
                <w:szCs w:val="22"/>
              </w:rPr>
              <w:t xml:space="preserve">au trinôme : </w:t>
            </w:r>
          </w:p>
          <w:p w14:paraId="143D8467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170D2A9A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6F281ED9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713460EB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0176FB68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4C9764C6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6701EF46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50453296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09B27C63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1F5A97EA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7182BD74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3FAAF5FD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1CABC5A7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04CA49E0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5F80BE4F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6911D5C8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6C4347E0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6C293DA1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45ACF952" w14:textId="77777777" w:rsidR="00574AEC" w:rsidRDefault="00574AEC">
            <w:pPr>
              <w:ind w:right="-108"/>
              <w:rPr>
                <w:sz w:val="22"/>
                <w:szCs w:val="22"/>
              </w:rPr>
            </w:pPr>
          </w:p>
          <w:p w14:paraId="5E764626" w14:textId="77777777" w:rsidR="00296847" w:rsidRDefault="00296847">
            <w:pPr>
              <w:ind w:right="-108"/>
              <w:rPr>
                <w:sz w:val="22"/>
                <w:szCs w:val="22"/>
              </w:rPr>
            </w:pPr>
          </w:p>
          <w:p w14:paraId="6BD7B507" w14:textId="77777777" w:rsidR="00296847" w:rsidRDefault="00296847">
            <w:pPr>
              <w:ind w:right="-108"/>
              <w:rPr>
                <w:sz w:val="22"/>
                <w:szCs w:val="22"/>
              </w:rPr>
            </w:pPr>
          </w:p>
          <w:p w14:paraId="7BD37819" w14:textId="77777777" w:rsidR="00296847" w:rsidRDefault="00296847">
            <w:pPr>
              <w:ind w:right="-108"/>
              <w:rPr>
                <w:sz w:val="22"/>
                <w:szCs w:val="22"/>
              </w:rPr>
            </w:pPr>
          </w:p>
          <w:p w14:paraId="4BD80C79" w14:textId="77777777" w:rsidR="00296847" w:rsidRDefault="00296847">
            <w:pPr>
              <w:ind w:right="-108"/>
              <w:rPr>
                <w:sz w:val="22"/>
                <w:szCs w:val="22"/>
              </w:rPr>
            </w:pPr>
          </w:p>
          <w:p w14:paraId="0FB903F5" w14:textId="77777777" w:rsidR="00296847" w:rsidRDefault="00296847">
            <w:pPr>
              <w:ind w:right="-108"/>
              <w:rPr>
                <w:sz w:val="22"/>
                <w:szCs w:val="22"/>
              </w:rPr>
            </w:pPr>
          </w:p>
          <w:p w14:paraId="7FECCA78" w14:textId="77777777" w:rsidR="00296847" w:rsidRDefault="00296847">
            <w:pPr>
              <w:ind w:right="-108"/>
              <w:rPr>
                <w:sz w:val="22"/>
                <w:szCs w:val="22"/>
              </w:rPr>
            </w:pPr>
          </w:p>
          <w:p w14:paraId="087B98AF" w14:textId="77777777" w:rsidR="00296847" w:rsidRDefault="00296847">
            <w:pPr>
              <w:ind w:right="-108"/>
              <w:rPr>
                <w:sz w:val="22"/>
                <w:szCs w:val="22"/>
              </w:rPr>
            </w:pPr>
          </w:p>
          <w:p w14:paraId="1201BA1C" w14:textId="77777777" w:rsidR="00296847" w:rsidRDefault="00296847">
            <w:pPr>
              <w:ind w:right="-108"/>
              <w:rPr>
                <w:sz w:val="22"/>
                <w:szCs w:val="22"/>
              </w:rPr>
            </w:pPr>
          </w:p>
          <w:p w14:paraId="052E4101" w14:textId="089D34DD" w:rsidR="00296847" w:rsidRDefault="00296847">
            <w:pPr>
              <w:ind w:right="-108"/>
              <w:rPr>
                <w:sz w:val="22"/>
                <w:szCs w:val="22"/>
              </w:rPr>
            </w:pPr>
          </w:p>
        </w:tc>
      </w:tr>
    </w:tbl>
    <w:p w14:paraId="0BBDFA67" w14:textId="77777777" w:rsidR="00574AEC" w:rsidRDefault="00574AEC"/>
    <w:p w14:paraId="123C066E" w14:textId="4AA49493" w:rsidR="00574AEC" w:rsidRDefault="00574AEC">
      <w:pPr>
        <w:ind w:left="-567"/>
        <w:rPr>
          <w:sz w:val="22"/>
          <w:szCs w:val="22"/>
        </w:rPr>
      </w:pPr>
      <w:r>
        <w:rPr>
          <w:sz w:val="22"/>
          <w:szCs w:val="22"/>
        </w:rPr>
        <w:t>Cette fiche complétée doit être retournée à</w:t>
      </w:r>
      <w:r w:rsidR="00C03E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hyperlink r:id="rId10" w:history="1">
        <w:r w:rsidR="00296847" w:rsidRPr="00296847">
          <w:rPr>
            <w:rStyle w:val="Lienhypertexte"/>
            <w:sz w:val="22"/>
            <w:szCs w:val="22"/>
          </w:rPr>
          <w:t>bastien.polizzi@univ-fcomte.fr</w:t>
        </w:r>
      </w:hyperlink>
    </w:p>
    <w:p w14:paraId="23CF689A" w14:textId="77777777" w:rsidR="00574AEC" w:rsidRDefault="00574AEC"/>
    <w:sectPr w:rsidR="00574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B7D4" w14:textId="77777777" w:rsidR="002106AE" w:rsidRDefault="002106AE">
      <w:r>
        <w:separator/>
      </w:r>
    </w:p>
  </w:endnote>
  <w:endnote w:type="continuationSeparator" w:id="0">
    <w:p w14:paraId="1BD773C8" w14:textId="77777777" w:rsidR="002106AE" w:rsidRDefault="0021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54BB" w14:textId="77777777" w:rsidR="00CB3695" w:rsidRDefault="00CB36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6A76" w14:textId="77777777" w:rsidR="00574AEC" w:rsidRDefault="00574AEC">
    <w:pPr>
      <w:pStyle w:val="Pieddepage"/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C053" w14:textId="77777777" w:rsidR="00CB3695" w:rsidRDefault="00CB36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70F0" w14:textId="77777777" w:rsidR="002106AE" w:rsidRDefault="002106AE">
      <w:r>
        <w:separator/>
      </w:r>
    </w:p>
  </w:footnote>
  <w:footnote w:type="continuationSeparator" w:id="0">
    <w:p w14:paraId="294D308B" w14:textId="77777777" w:rsidR="002106AE" w:rsidRDefault="0021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0B9" w14:textId="77777777" w:rsidR="00CB3695" w:rsidRDefault="00CB36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B321" w14:textId="77777777" w:rsidR="00CB3695" w:rsidRDefault="00CB36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248E" w14:textId="77777777" w:rsidR="00CB3695" w:rsidRDefault="00CB36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7C"/>
    <w:rsid w:val="002106AE"/>
    <w:rsid w:val="00296847"/>
    <w:rsid w:val="004A0802"/>
    <w:rsid w:val="00574AEC"/>
    <w:rsid w:val="00720AE2"/>
    <w:rsid w:val="008A3D64"/>
    <w:rsid w:val="00B03210"/>
    <w:rsid w:val="00C03E7C"/>
    <w:rsid w:val="00CB3695"/>
    <w:rsid w:val="00D91C01"/>
    <w:rsid w:val="00E00329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FB35B"/>
  <w15:chartTrackingRefBased/>
  <w15:docId w15:val="{3163CCEC-FF0F-E344-A52E-F816435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num" w:pos="0"/>
      </w:tabs>
      <w:ind w:left="432" w:hanging="432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4"/>
    </w:pPr>
    <w:rPr>
      <w:b/>
      <w:sz w:val="36"/>
    </w:rPr>
  </w:style>
  <w:style w:type="paragraph" w:styleId="Titre6">
    <w:name w:val="heading 6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5"/>
    </w:pPr>
    <w:rPr>
      <w:b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color w:val="000000"/>
      <w:sz w:val="24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color w:val="000000"/>
      <w:sz w:val="24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color w:val="000000"/>
      <w:sz w:val="22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  <w:color w:val="000000"/>
      <w:sz w:val="22"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22z0">
    <w:name w:val="WW8NumSt22z0"/>
    <w:rPr>
      <w:rFonts w:ascii="Times New Roman" w:hAnsi="Times New Roman" w:cs="Times New Roman"/>
      <w:sz w:val="28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ntextentry">
    <w:name w:val="contextentry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tabs>
        <w:tab w:val="left" w:pos="360"/>
      </w:tabs>
      <w:jc w:val="both"/>
    </w:pPr>
    <w:rPr>
      <w:sz w:val="28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  <w:rPr>
      <w:b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2">
    <w:name w:val="Corps de texte 22"/>
    <w:basedOn w:val="Normal"/>
    <w:pPr>
      <w:ind w:left="851"/>
      <w:jc w:val="both"/>
    </w:pPr>
    <w:rPr>
      <w:sz w:val="22"/>
    </w:rPr>
  </w:style>
  <w:style w:type="paragraph" w:styleId="Retraitcorpsdetexte">
    <w:name w:val="Body Text Indent"/>
    <w:basedOn w:val="Normal"/>
    <w:pPr>
      <w:overflowPunct w:val="0"/>
      <w:autoSpaceDE w:val="0"/>
      <w:spacing w:before="120"/>
      <w:ind w:left="567"/>
      <w:jc w:val="both"/>
      <w:textAlignment w:val="baseline"/>
    </w:pPr>
    <w:rPr>
      <w:sz w:val="22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sdetexte31">
    <w:name w:val="Corps de texte 31"/>
    <w:basedOn w:val="Normal"/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9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sifc@univ-fcomt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bastien.polizzi@univ-fcom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sifc@univ-fcomt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picart</dc:creator>
  <cp:keywords/>
  <cp:lastModifiedBy>Bastien POLIZZI</cp:lastModifiedBy>
  <cp:revision>3</cp:revision>
  <cp:lastPrinted>2012-01-23T07:19:00Z</cp:lastPrinted>
  <dcterms:created xsi:type="dcterms:W3CDTF">2021-11-22T13:10:00Z</dcterms:created>
  <dcterms:modified xsi:type="dcterms:W3CDTF">2021-11-22T13:12:00Z</dcterms:modified>
</cp:coreProperties>
</file>